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A3" w:rsidRDefault="002F63A3" w:rsidP="002F63A3">
      <w:proofErr w:type="spellStart"/>
      <w:r>
        <w:rPr>
          <w:rFonts w:cs="Cordia New"/>
          <w:cs/>
        </w:rPr>
        <w:t>ช่วงนี</w:t>
      </w:r>
      <w:proofErr w:type="spellEnd"/>
      <w:r>
        <w:rPr>
          <w:rFonts w:cs="Cordia New"/>
          <w:cs/>
        </w:rPr>
        <w:t>เห็นมีแคมเปญวิดพื้นเพื่อผู้ป่วยเด็กโปลิโอ แชร์กันในเฟสสนั่น หมอก็คิดว่าจะร่วมวิดกับเค้าบ้าง ถือว่าผู้คิดแคมเปญนั้นทันกระแสและใจบุญมากกก หมอก็ขอขอบคุณแทนผู้ป่วยทุกคนนะคะ เลยอยากแชร์ให้แฟน</w:t>
      </w:r>
      <w:proofErr w:type="spellStart"/>
      <w:r>
        <w:rPr>
          <w:rFonts w:cs="Cordia New"/>
          <w:cs/>
        </w:rPr>
        <w:t>เพจ</w:t>
      </w:r>
      <w:proofErr w:type="spellEnd"/>
      <w:r>
        <w:rPr>
          <w:rFonts w:cs="Cordia New"/>
          <w:cs/>
        </w:rPr>
        <w:t>ทุกคน ทราบและรู้ถึงสถานการณ์ของโรค และวัคซีนโปลิโอนะคะ</w:t>
      </w:r>
    </w:p>
    <w:p w:rsidR="002F63A3" w:rsidRDefault="002F63A3" w:rsidP="002F63A3"/>
    <w:p w:rsidR="002F63A3" w:rsidRDefault="002F63A3" w:rsidP="002F63A3">
      <w:r>
        <w:rPr>
          <w:rFonts w:cs="Cordia New"/>
          <w:cs/>
        </w:rPr>
        <w:t>จริงๆแล้วโรคโปลิโอ</w:t>
      </w:r>
      <w:proofErr w:type="spellStart"/>
      <w:r>
        <w:rPr>
          <w:rFonts w:cs="Cordia New"/>
          <w:cs/>
        </w:rPr>
        <w:t>เนี่ย</w:t>
      </w:r>
      <w:proofErr w:type="spellEnd"/>
      <w:r>
        <w:rPr>
          <w:rFonts w:cs="Cordia New"/>
          <w:cs/>
        </w:rPr>
        <w:t xml:space="preserve"> หมดไปจากประเทศไทยแล้วนะคะ แต่ยังไม่หมดทั่วโลก การทำให้โรคหมดไปได้ก็เกิดจากการที่เด็กทุกคนต้องได้รับวัคซีน องค์การอนามัยโรค (</w:t>
      </w:r>
      <w:r>
        <w:t xml:space="preserve">WHO) </w:t>
      </w:r>
      <w:r>
        <w:rPr>
          <w:rFonts w:cs="Cordia New"/>
          <w:cs/>
        </w:rPr>
        <w:t>จึงมีแผนกวาดล้างโรคโปลิโอให้หมดไปจากโรคของเรา โดยประเทศไทยก็เข้าร่วมด้วย โดยใช้ยุทธศาสตร์ด้านวัคซีน คือวัคซีนโปลิโอมี 2 รูปแบบ</w:t>
      </w:r>
    </w:p>
    <w:p w:rsidR="002F63A3" w:rsidRDefault="002F63A3" w:rsidP="002F63A3"/>
    <w:p w:rsidR="002F63A3" w:rsidRDefault="002F63A3" w:rsidP="002F63A3">
      <w:r>
        <w:rPr>
          <w:rFonts w:cs="Cordia New"/>
          <w:cs/>
        </w:rPr>
        <w:t>1. วัคซีนโปลิโอชนิดหยอด (</w:t>
      </w:r>
      <w:r>
        <w:t xml:space="preserve">OPV) </w:t>
      </w:r>
      <w:r>
        <w:rPr>
          <w:rFonts w:cs="Cordia New"/>
          <w:cs/>
        </w:rPr>
        <w:t xml:space="preserve">ที่เป็นวัคซีนพื้นฐาน ทำจากเชื้อโปลิโอ 3 สายพันธ์ ชนิด 1,2,3 หรือ </w:t>
      </w:r>
      <w:r>
        <w:t xml:space="preserve">trivalent vaccine </w:t>
      </w:r>
      <w:r>
        <w:rPr>
          <w:rFonts w:cs="Cordia New"/>
          <w:cs/>
        </w:rPr>
        <w:t>ที่รัฐบาลให้เด็กทุกคนได้รับนั่นแหละค่ะ ข้อดีคือราคาถูก เป็นแบบกิน เนื่องจากวัคซีนเป็นชนิดเชื้อเป็น (</w:t>
      </w:r>
      <w:r>
        <w:t xml:space="preserve">live vaccine) </w:t>
      </w:r>
      <w:r>
        <w:rPr>
          <w:rFonts w:cs="Cordia New"/>
          <w:cs/>
        </w:rPr>
        <w:t xml:space="preserve">เชื้อมีชีวิต จึงทำให้เชื้อสามารถติดต่อไปสู่ชุมชน โดยแพร่ไปจากอุจจาระของเด็กที่ได้รับวัคซีน คล้ายกับกลไกการเกิดโรคพยาธินั่นและค่ะ ทีนี้ข้อดีคือถ้าเด็กที่ได้รับเชื้อในชุมชนมีภูมิดี ก็ทำให้มีภูมิโดยที่ไม่ต้องได้รับวัคซีนด้วยซ้ำ เหมือนให้วัคซีนแก่ชุมชนทางอ้อม แต่ถ้าเด็กที่ได้รับภูมิคุ้มกันต่ำเช่น ขาดสารอาหารหรือป่วย หรือได้รับยาเคมีบำบัด เด็กคนนั้นก็จะติดเชื้อทำให้มีโอกาสเป็นโรคโปลิโอได้ ก็เหมือนทำให้มีการระบาดของโรคขึ้นมาอีกครั้ง  แล้วเชื้อตัวที่ทำให้เกิดโรคโปลิโอรุนแรงสุดก็คือสายพันธ์ที่ 2 และข้อเสียอีกอันก็คือ ถ้าเด็กที่ได้วัคซีนเกิดมีภูมิคุ้มกันที่ต่ำ ก็ทำให้เป็นโรคได้ และมีโอกาสเกิดผลข้างเคียงของวัคซีนที่ทำให้กล้ามเนื้ออ่อนแรงเหมือนเป็นโปลิโอ หรือ </w:t>
      </w:r>
      <w:r>
        <w:t xml:space="preserve">vaccine associate paralytic </w:t>
      </w:r>
      <w:proofErr w:type="spellStart"/>
      <w:r>
        <w:t>poliomyelolitis</w:t>
      </w:r>
      <w:proofErr w:type="spellEnd"/>
      <w:r>
        <w:t xml:space="preserve"> (VAPP) </w:t>
      </w:r>
      <w:r>
        <w:rPr>
          <w:rFonts w:cs="Cordia New"/>
          <w:cs/>
        </w:rPr>
        <w:t xml:space="preserve">ได้มากกว่าวัคซีนแบบฉีด </w:t>
      </w:r>
    </w:p>
    <w:p w:rsidR="002F63A3" w:rsidRDefault="002F63A3" w:rsidP="002F63A3"/>
    <w:p w:rsidR="002F63A3" w:rsidRDefault="002F63A3" w:rsidP="002F63A3">
      <w:r>
        <w:rPr>
          <w:rFonts w:cs="Cordia New"/>
          <w:cs/>
        </w:rPr>
        <w:t>2. วัคซีนโปลิโอชนิดฉีด (</w:t>
      </w:r>
      <w:r>
        <w:t xml:space="preserve">IPV)  </w:t>
      </w:r>
      <w:r>
        <w:rPr>
          <w:rFonts w:cs="Cordia New"/>
          <w:cs/>
        </w:rPr>
        <w:t>ทำจากเชื้อโปลิโอ 3 สายพันธ์เหมือนกัน เป็นวัคซีนทางเลือก ที่คุณพ่อคุณแม่ต้องเสียเงินซื้อนั่นแหละค่ะ ข้อเสียคือเด็กต้องเจ็บเพราะเป็นแบบฉีด และไม่สบายกระเป๋าพ่อแม่เพราะแพง (ตั้ง 5 ครั้งแหนะ 2,4,6,18 เดือนและ4 ปี) แต่เพราะวัคซีนเป็นชนิดเชื้อตาย (</w:t>
      </w:r>
      <w:r>
        <w:t xml:space="preserve">inactivated vaccine) </w:t>
      </w:r>
      <w:r>
        <w:rPr>
          <w:rFonts w:cs="Cordia New"/>
          <w:cs/>
        </w:rPr>
        <w:t xml:space="preserve">จึงไม่ทำให้เกิดการแพร่ระบาดของโรคไปสู่ชุมชนได้ เด็กภูมิคุ้มกันไม่ปกติก็ได้รับได้ และทำให้เกิดผลข้างเคียง </w:t>
      </w:r>
      <w:r>
        <w:t xml:space="preserve">VAPP </w:t>
      </w:r>
      <w:r>
        <w:rPr>
          <w:rFonts w:cs="Cordia New"/>
          <w:cs/>
        </w:rPr>
        <w:t xml:space="preserve">น้อยมาก  </w:t>
      </w:r>
    </w:p>
    <w:p w:rsidR="002F63A3" w:rsidRDefault="002F63A3" w:rsidP="002F63A3"/>
    <w:p w:rsidR="002F63A3" w:rsidRDefault="002F63A3" w:rsidP="002F63A3">
      <w:r>
        <w:rPr>
          <w:rFonts w:cs="Cordia New"/>
          <w:cs/>
        </w:rPr>
        <w:t>ทีนี้เรื่องก็มีอยู่ว่าถ้าจะกำจัดโรคให้หมดไปก็ต้องกำจัดวัคซีนโปลิโอกิน (</w:t>
      </w:r>
      <w:r>
        <w:t xml:space="preserve">OPV) </w:t>
      </w:r>
      <w:r>
        <w:rPr>
          <w:rFonts w:cs="Cordia New"/>
          <w:cs/>
        </w:rPr>
        <w:t>ที่มีโอกาสแพร่เชื้อได้</w:t>
      </w:r>
      <w:proofErr w:type="spellStart"/>
      <w:r>
        <w:rPr>
          <w:rFonts w:cs="Cordia New"/>
          <w:cs/>
        </w:rPr>
        <w:t>ใช่มั้ย</w:t>
      </w:r>
      <w:proofErr w:type="spellEnd"/>
      <w:r>
        <w:rPr>
          <w:rFonts w:cs="Cordia New"/>
          <w:cs/>
        </w:rPr>
        <w:t>คะ ประเทศไทยก็เลยกำหนดวันกวาดล้างให้สิ้นซากคือวันที่ 29 เมษายน 2559 ที่จะถึงนี่แหละ (</w:t>
      </w:r>
      <w:r>
        <w:t xml:space="preserve">national switch day) </w:t>
      </w:r>
      <w:r>
        <w:rPr>
          <w:rFonts w:cs="Cordia New"/>
          <w:cs/>
        </w:rPr>
        <w:t>อ้าวแล้วทีนี้เด็กที่พ่อแม่ไม่สามารถจ่ายค่าวัคซีนชนิดฉีดที่แพงหูฉี่ทำ</w:t>
      </w:r>
      <w:proofErr w:type="spellStart"/>
      <w:r>
        <w:rPr>
          <w:rFonts w:cs="Cordia New"/>
          <w:cs/>
        </w:rPr>
        <w:t>งัย</w:t>
      </w:r>
      <w:proofErr w:type="spellEnd"/>
      <w:r>
        <w:rPr>
          <w:rFonts w:cs="Cordia New"/>
          <w:cs/>
        </w:rPr>
        <w:t>ล่ะ ทางรัฐบาลก็จะผลิตวัคซีนหยอด 2 สายพันธ์แค่ 1 กับ 3 ออกมา (</w:t>
      </w:r>
      <w:r>
        <w:t>bivalent vaccine)</w:t>
      </w:r>
      <w:r>
        <w:rPr>
          <w:rFonts w:cs="Cordia New"/>
          <w:cs/>
        </w:rPr>
        <w:t xml:space="preserve">ใช้แทน ก็จะป้องกันโรคได้เหมือนเดิม สำหรับสายพันธ์ที่ 2 เจ้าปัญหา เกิดมันระบาดขึ้นมาอีก เด็กๆต้องแย่แน่ เพราะไม่มีวัคซีนแล้ว ทางรัฐบาลไทยจึงได้สนับสนุนวัคซีนชนิดฉีด </w:t>
      </w:r>
      <w:r>
        <w:t xml:space="preserve">IPV </w:t>
      </w:r>
      <w:r>
        <w:rPr>
          <w:rFonts w:cs="Cordia New"/>
          <w:cs/>
        </w:rPr>
        <w:t>ที่มีทั้งสามสายพันธ์ออกมาฉีดให้กับเด็กไทยทุกคน 1</w:t>
      </w:r>
      <w:r>
        <w:t xml:space="preserve"> dose </w:t>
      </w:r>
      <w:r>
        <w:rPr>
          <w:rFonts w:cs="Cordia New"/>
          <w:cs/>
        </w:rPr>
        <w:t xml:space="preserve">ที่อายุ 4 เดือน โดยเริ่มมาตั้งแต่ 1 ธันวาคม 2558 แล้วค่ะ ร่วมกับ </w:t>
      </w:r>
      <w:r>
        <w:t xml:space="preserve">OPV </w:t>
      </w:r>
      <w:r>
        <w:rPr>
          <w:rFonts w:cs="Cordia New"/>
          <w:cs/>
        </w:rPr>
        <w:t>ดังนั้นลูกเรา 4เดือนจะต้อง</w:t>
      </w:r>
      <w:r>
        <w:rPr>
          <w:rFonts w:cs="Cordia New"/>
          <w:cs/>
        </w:rPr>
        <w:lastRenderedPageBreak/>
        <w:t>ได้รับทั้งวัคซีนกินและฉีดนะคะ สำหรับวัคซีนโปลิโอ (ไม่ต้องกลัวว่าเยอะไปนะคะ เกินดีกว่าขาดค่า) ทีนี้ลูกเราก็จะได้มีภูมิคุ้มกันในโรคโปลิโออย่างเต็มที่เหมือนเดิมแล้วค่ะ ส่วนคนที่ได้วัคซีนแบบฉีดมาตลอดก็ไม่ต้องเปลี่ยนแปลงอะไรนะคะ</w:t>
      </w:r>
    </w:p>
    <w:p w:rsidR="002F63A3" w:rsidRDefault="002F63A3" w:rsidP="002F63A3"/>
    <w:p w:rsidR="002F63A3" w:rsidRDefault="002F63A3" w:rsidP="002F63A3">
      <w:r>
        <w:rPr>
          <w:rFonts w:cs="Cordia New"/>
          <w:cs/>
        </w:rPr>
        <w:t xml:space="preserve">ดังนั้นเพื่อมาตรการนี้สำเร็จลุล่วง รัฐบาลจึงประกาศหยุดให้บริการวัคซีนโปลิโอชนิดหยอดทุกที่ในวันที่ 23-28 เมษายน 2559 เพื่อเป็นการเตรียมการก่อนวันที่ 29 เมษายนจะมาถึง เพราะฉะนั้นช่วงนี้ไปรพ. ก็จะไม่ได้วัคซีนหยอดนะคะ </w:t>
      </w:r>
    </w:p>
    <w:p w:rsidR="002F63A3" w:rsidRDefault="002F63A3" w:rsidP="002F63A3">
      <w:r>
        <w:t>#pushup</w:t>
      </w:r>
      <w:r>
        <w:rPr>
          <w:rFonts w:cs="Cordia New"/>
          <w:cs/>
        </w:rPr>
        <w:t>4</w:t>
      </w:r>
      <w:r>
        <w:t>polio #</w:t>
      </w:r>
      <w:proofErr w:type="spellStart"/>
      <w:r>
        <w:t>goodcampaign</w:t>
      </w:r>
      <w:proofErr w:type="spellEnd"/>
    </w:p>
    <w:p w:rsidR="002F63A3" w:rsidRDefault="002F63A3" w:rsidP="002F63A3"/>
    <w:p w:rsidR="00BE0C83" w:rsidRDefault="002F63A3" w:rsidP="002F63A3">
      <w:r>
        <w:rPr>
          <w:rFonts w:cs="Cordia New"/>
          <w:cs/>
        </w:rPr>
        <w:t xml:space="preserve">อ้างอิง: </w:t>
      </w:r>
      <w:r>
        <w:t>www.pidst.or.th</w:t>
      </w:r>
    </w:p>
    <w:p w:rsidR="00CE2FCF" w:rsidRPr="00BE0C83" w:rsidRDefault="00BE0C83" w:rsidP="00BE0C83">
      <w:r w:rsidRPr="00BE0C83">
        <w:rPr>
          <w:rFonts w:cs="Cordia New"/>
          <w:noProof/>
          <w:cs/>
        </w:rPr>
        <w:drawing>
          <wp:inline distT="0" distB="0" distL="0" distR="0">
            <wp:extent cx="5731510" cy="4285896"/>
            <wp:effectExtent l="0" t="0" r="2540" b="635"/>
            <wp:docPr id="1" name="Picture 1" descr="D:\Beau's old file\Page\เป็นอะไรมาลูก\13081791_10208851371979583_208977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au's old file\Page\เป็นอะไรมาลูก\13081791_10208851371979583_20897711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2FCF" w:rsidRPr="00BE0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A3"/>
    <w:rsid w:val="002F63A3"/>
    <w:rsid w:val="00BE0C83"/>
    <w:rsid w:val="00CE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C9756D-72B8-4609-A530-2784DA9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Chalinee Monsereenusorn</cp:lastModifiedBy>
  <cp:revision>2</cp:revision>
  <dcterms:created xsi:type="dcterms:W3CDTF">2016-04-25T05:37:00Z</dcterms:created>
  <dcterms:modified xsi:type="dcterms:W3CDTF">2018-08-21T03:43:00Z</dcterms:modified>
</cp:coreProperties>
</file>